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1A15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126C8B7">
          <v:rect id="_x0000_i1025" style="width:0;height:1.5pt" o:hralign="center" o:hrstd="t" o:hr="t" fillcolor="#a0a0a0" stroked="f"/>
        </w:pict>
      </w:r>
    </w:p>
    <w:p w14:paraId="6BB15AEA" w14:textId="77777777" w:rsidR="00FB5D11" w:rsidRPr="00FB5D11" w:rsidRDefault="00FB5D11" w:rsidP="00FB5D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WORKSHEET 1 — Real Estate Personality Self-Assessment</w:t>
      </w:r>
    </w:p>
    <w:p w14:paraId="0DF9A132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Real Estate Career Choice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5" w:history="1">
        <w:r w:rsidRPr="00FB5D1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3CA9BB14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7EECBB4">
          <v:rect id="_x0000_i1026" style="width:0;height:1.5pt" o:hralign="center" o:hrstd="t" o:hr="t" fillcolor="#a0a0a0" stroked="f"/>
        </w:pict>
      </w:r>
    </w:p>
    <w:p w14:paraId="567AC5C8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Instructions: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Rate yourself honestly on each trait below using this scale. Do not rate yourself on how you would like to be — rate yourself on how you </w:t>
      </w:r>
      <w:proofErr w:type="gramStart"/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actually are</w:t>
      </w:r>
      <w:proofErr w:type="gramEnd"/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today.</w:t>
      </w:r>
    </w:p>
    <w:p w14:paraId="3F02697D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Rating Scale: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= This is not like me at all 2 = This is sometimes like me 3 = This is mostly like me 4 = This is very much like me</w:t>
      </w:r>
    </w:p>
    <w:p w14:paraId="5A95C676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F098D36">
          <v:rect id="_x0000_i1027" style="width:0;height:1.5pt" o:hralign="center" o:hrstd="t" o:hr="t" fillcolor="#a0a0a0" stroked="f"/>
        </w:pict>
      </w:r>
    </w:p>
    <w:p w14:paraId="3EEB85D8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1 — I am a good listener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pay close attention when others speak and I make people feel heard. My Rating: _______</w:t>
      </w:r>
    </w:p>
    <w:p w14:paraId="6C7A754D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2 — I am genuinely curious about people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find other people's lives, goals, and situations interesting. My Rating: _______</w:t>
      </w:r>
    </w:p>
    <w:p w14:paraId="30F2EFE7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3 — I am patient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can work toward a goal over a long period of time without getting frustrated. My Rating: _______</w:t>
      </w:r>
    </w:p>
    <w:p w14:paraId="72EA3E2B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4 — I am self-motivated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do not need someone else to tell me what to do each day. I create my own structure. My Rating: _______</w:t>
      </w:r>
    </w:p>
    <w:p w14:paraId="1F5FDBE1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5 — I handle rejection well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When someone says no or chooses someone else, I recover quickly and move forward. My Rating: _______</w:t>
      </w:r>
    </w:p>
    <w:p w14:paraId="3B82FBB7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6 — I am resilient under pressure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When things go wrong — and they </w:t>
      </w:r>
      <w:proofErr w:type="gramStart"/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will — I</w:t>
      </w:r>
      <w:proofErr w:type="gramEnd"/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stay calm and look for solutions. My Rating: _______</w:t>
      </w:r>
    </w:p>
    <w:p w14:paraId="2AFF5F11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7 — I am trustworthy and honest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People in my life would describe me as someone who always tells the truth, even when it is uncomfortable. My Rating: _______</w:t>
      </w:r>
    </w:p>
    <w:p w14:paraId="21EEE2DF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8 — I am comfortable with income uncertainty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can handle months where my income varies significantly without it causing serious stress. My Rating: _______</w:t>
      </w:r>
    </w:p>
    <w:p w14:paraId="64825ABA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9 — I am organized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keep track of details, follow through on commitments, and manage my time well. My Rating: _______</w:t>
      </w:r>
    </w:p>
    <w:p w14:paraId="77DF89FA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10 — I enjoy helping people solve problems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get genuine satisfaction from figuring out solutions that make someone else's life better. My Rating: _______</w:t>
      </w:r>
    </w:p>
    <w:p w14:paraId="55BD380D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TRAIT 11 — I am comfortable meeting new people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Introducing myself to strangers and starting conversations comes naturally to me. My Rating: _______</w:t>
      </w:r>
    </w:p>
    <w:p w14:paraId="571C2ADB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TRAIT 12 — I am committed to continuous learning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am willing to invest time in learning new skills, systems, and market knowledge on an ongoing basis. My Rating: _______</w:t>
      </w:r>
    </w:p>
    <w:p w14:paraId="6EA4EF1E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C7B273D">
          <v:rect id="_x0000_i1028" style="width:0;height:1.5pt" o:hralign="center" o:hrstd="t" o:hr="t" fillcolor="#a0a0a0" stroked="f"/>
        </w:pict>
      </w:r>
    </w:p>
    <w:p w14:paraId="487650C0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YOUR TOTAL SCORE:</w:t>
      </w: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</w:t>
      </w:r>
    </w:p>
    <w:p w14:paraId="7E04C384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SCORING GUIDE:</w:t>
      </w:r>
    </w:p>
    <w:p w14:paraId="17CDA321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 — 48: You have a very strong natural fit for a real estate career. Your personality aligns well with what this business demands.</w:t>
      </w:r>
    </w:p>
    <w:p w14:paraId="46F7EC59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 — 39: You have a solid foundation with some areas to develop. Note which traits scored lowest and give them honest consideration.</w:t>
      </w:r>
    </w:p>
    <w:p w14:paraId="3032F77D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 — 29: You have some alignment but also some significant gaps. This does not mean real estate is wrong for you — but it means you should go into it with a clear plan to develop the areas where you scored low.</w:t>
      </w:r>
    </w:p>
    <w:p w14:paraId="2E4D3221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Below 20: Be very honest with yourself before moving forward. The traits in this assessment are not just nice to have — they are the foundation of a sustainable real estate career.</w:t>
      </w:r>
    </w:p>
    <w:p w14:paraId="6288ECE9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B9D01BD">
          <v:rect id="_x0000_i1029" style="width:0;height:1.5pt" o:hralign="center" o:hrstd="t" o:hr="t" fillcolor="#a0a0a0" stroked="f"/>
        </w:pict>
      </w:r>
    </w:p>
    <w:p w14:paraId="39F58714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REFLECTION QUESTIONS:</w:t>
      </w:r>
    </w:p>
    <w:p w14:paraId="1B4BDB57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Which three traits are your strongest?</w:t>
      </w:r>
    </w:p>
    <w:p w14:paraId="482A609D" w14:textId="77777777" w:rsidR="00FB5D11" w:rsidRPr="00FB5D11" w:rsidRDefault="00FB5D11" w:rsidP="00FB5D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1587A71">
          <v:rect id="_x0000_i1030" style="width:0;height:1.5pt" o:hralign="center" o:hrstd="t" o:hr="t" fillcolor="#a0a0a0" stroked="f"/>
        </w:pict>
      </w:r>
    </w:p>
    <w:p w14:paraId="1CC92FDE" w14:textId="77777777" w:rsidR="00FB5D11" w:rsidRPr="00FB5D11" w:rsidRDefault="00FB5D11" w:rsidP="00FB5D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A5DFF2C">
          <v:rect id="_x0000_i1031" style="width:0;height:1.5pt" o:hralign="center" o:hrstd="t" o:hr="t" fillcolor="#a0a0a0" stroked="f"/>
        </w:pict>
      </w:r>
    </w:p>
    <w:p w14:paraId="6D3E2067" w14:textId="77777777" w:rsidR="00FB5D11" w:rsidRPr="00FB5D11" w:rsidRDefault="00FB5D11" w:rsidP="00FB5D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312DE5A">
          <v:rect id="_x0000_i1032" style="width:0;height:1.5pt" o:hralign="center" o:hrstd="t" o:hr="t" fillcolor="#a0a0a0" stroked="f"/>
        </w:pict>
      </w:r>
    </w:p>
    <w:p w14:paraId="036DF793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Which two traits do you most need to develop?</w:t>
      </w:r>
    </w:p>
    <w:p w14:paraId="2CBF6219" w14:textId="77777777" w:rsidR="00FB5D11" w:rsidRPr="00FB5D11" w:rsidRDefault="00FB5D11" w:rsidP="00FB5D1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5E8F259">
          <v:rect id="_x0000_i1033" style="width:0;height:1.5pt" o:hralign="center" o:hrstd="t" o:hr="t" fillcolor="#a0a0a0" stroked="f"/>
        </w:pict>
      </w:r>
    </w:p>
    <w:p w14:paraId="45232C8D" w14:textId="77777777" w:rsidR="00FB5D11" w:rsidRPr="00FB5D11" w:rsidRDefault="00FB5D11" w:rsidP="00FB5D1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4A5F708">
          <v:rect id="_x0000_i1034" style="width:0;height:1.5pt" o:hralign="center" o:hrstd="t" o:hr="t" fillcolor="#a0a0a0" stroked="f"/>
        </w:pict>
      </w:r>
    </w:p>
    <w:p w14:paraId="71710465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is one specific thing you can do in the next 30 days to strengthen your weakest trait?</w:t>
      </w:r>
    </w:p>
    <w:p w14:paraId="17C29B78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E02B850">
          <v:rect id="_x0000_i1035" style="width:0;height:1.5pt" o:hralign="center" o:hrstd="t" o:hr="t" fillcolor="#a0a0a0" stroked="f"/>
        </w:pict>
      </w:r>
    </w:p>
    <w:p w14:paraId="1FD2F8FA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96596B4">
          <v:rect id="_x0000_i1036" style="width:0;height:1.5pt" o:hralign="center" o:hrstd="t" o:hr="t" fillcolor="#a0a0a0" stroked="f"/>
        </w:pict>
      </w:r>
    </w:p>
    <w:p w14:paraId="7BA65300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9532F5C">
          <v:rect id="_x0000_i1037" style="width:0;height:1.5pt" o:hralign="center" o:hrstd="t" o:hr="t" fillcolor="#a0a0a0" stroked="f"/>
        </w:pict>
      </w:r>
    </w:p>
    <w:p w14:paraId="36CB3271" w14:textId="77777777" w:rsidR="00FB5D11" w:rsidRPr="00FB5D11" w:rsidRDefault="00FB5D11" w:rsidP="00FB5D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74CD090">
          <v:rect id="_x0000_i1038" style="width:0;height:1.5pt" o:hralign="center" o:hrstd="t" o:hr="t" fillcolor="#a0a0a0" stroked="f"/>
        </w:pict>
      </w:r>
    </w:p>
    <w:p w14:paraId="2C5AF43D" w14:textId="77777777" w:rsidR="00FB5D11" w:rsidRPr="00FB5D11" w:rsidRDefault="00FB5D11" w:rsidP="00FB5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5D1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lastRenderedPageBreak/>
        <w:t xml:space="preserve">Real Estate Career Choice — </w:t>
      </w:r>
      <w:hyperlink r:id="rId6" w:history="1">
        <w:r w:rsidRPr="00FB5D11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431F7AD7" w14:textId="77777777" w:rsidR="000A5186" w:rsidRDefault="000A5186"/>
    <w:sectPr w:rsidR="000A5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66CC5"/>
    <w:multiLevelType w:val="multilevel"/>
    <w:tmpl w:val="2D78C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95246"/>
    <w:multiLevelType w:val="multilevel"/>
    <w:tmpl w:val="2328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129828">
    <w:abstractNumId w:val="1"/>
  </w:num>
  <w:num w:numId="2" w16cid:durableId="38630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11"/>
    <w:rsid w:val="00080E51"/>
    <w:rsid w:val="000A5186"/>
    <w:rsid w:val="00283BEE"/>
    <w:rsid w:val="005D1D57"/>
    <w:rsid w:val="00B32249"/>
    <w:rsid w:val="00FB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74692"/>
  <w15:chartTrackingRefBased/>
  <w15:docId w15:val="{F2E2FA4D-CB1E-4A50-930A-EF0D8243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alEstateCareerChoice.com" TargetMode="External"/><Relationship Id="rId5" Type="http://schemas.openxmlformats.org/officeDocument/2006/relationships/hyperlink" Target="http://www.RealEstateCareerChoic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Randel</dc:creator>
  <cp:keywords/>
  <dc:description/>
  <cp:lastModifiedBy>Alan Randel</cp:lastModifiedBy>
  <cp:revision>2</cp:revision>
  <dcterms:created xsi:type="dcterms:W3CDTF">2026-06-02T21:19:00Z</dcterms:created>
  <dcterms:modified xsi:type="dcterms:W3CDTF">2026-06-02T21:19:00Z</dcterms:modified>
</cp:coreProperties>
</file>